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EDE8" w14:textId="77777777" w:rsidR="002A2078" w:rsidRPr="00063B8C" w:rsidRDefault="00565A21" w:rsidP="00565A21">
      <w:pPr>
        <w:jc w:val="center"/>
        <w:rPr>
          <w:b/>
          <w:bCs/>
          <w:i/>
          <w:iCs/>
          <w:color w:val="00B0F0"/>
          <w:sz w:val="36"/>
          <w:szCs w:val="36"/>
          <w:rtl/>
        </w:rPr>
      </w:pPr>
      <w:r w:rsidRPr="00063B8C">
        <w:rPr>
          <w:rFonts w:hint="cs"/>
          <w:b/>
          <w:bCs/>
          <w:i/>
          <w:iCs/>
          <w:color w:val="00B0F0"/>
          <w:sz w:val="36"/>
          <w:szCs w:val="36"/>
          <w:rtl/>
        </w:rPr>
        <w:t xml:space="preserve">תכנית לימודים במתמטיקה לכיתה </w:t>
      </w:r>
      <w:r w:rsidR="001B270E">
        <w:rPr>
          <w:rFonts w:hint="cs"/>
          <w:b/>
          <w:bCs/>
          <w:i/>
          <w:iCs/>
          <w:color w:val="00B0F0"/>
          <w:sz w:val="36"/>
          <w:szCs w:val="36"/>
          <w:rtl/>
        </w:rPr>
        <w:t>ה</w:t>
      </w:r>
      <w:r w:rsidRPr="00063B8C">
        <w:rPr>
          <w:rFonts w:hint="cs"/>
          <w:b/>
          <w:bCs/>
          <w:i/>
          <w:iCs/>
          <w:color w:val="00B0F0"/>
          <w:sz w:val="36"/>
          <w:szCs w:val="36"/>
          <w:rtl/>
        </w:rPr>
        <w:t>'</w:t>
      </w:r>
    </w:p>
    <w:tbl>
      <w:tblPr>
        <w:tblStyle w:val="a3"/>
        <w:bidiVisual/>
        <w:tblW w:w="9511" w:type="dxa"/>
        <w:tblInd w:w="-1195" w:type="dxa"/>
        <w:tblLook w:val="04A0" w:firstRow="1" w:lastRow="0" w:firstColumn="1" w:lastColumn="0" w:noHBand="0" w:noVBand="1"/>
      </w:tblPr>
      <w:tblGrid>
        <w:gridCol w:w="3281"/>
        <w:gridCol w:w="6230"/>
      </w:tblGrid>
      <w:tr w:rsidR="0081773C" w14:paraId="588C08DB" w14:textId="77777777" w:rsidTr="00143E79">
        <w:tc>
          <w:tcPr>
            <w:tcW w:w="3281" w:type="dxa"/>
          </w:tcPr>
          <w:p w14:paraId="6C9FAB21" w14:textId="77777777" w:rsidR="0081773C" w:rsidRDefault="0081773C" w:rsidP="00565A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נושא</w:t>
            </w:r>
          </w:p>
        </w:tc>
        <w:tc>
          <w:tcPr>
            <w:tcW w:w="6230" w:type="dxa"/>
          </w:tcPr>
          <w:p w14:paraId="447506A0" w14:textId="77777777" w:rsidR="0081773C" w:rsidRDefault="0081773C" w:rsidP="00565A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פירוט</w:t>
            </w:r>
          </w:p>
        </w:tc>
      </w:tr>
      <w:tr w:rsidR="0081773C" w14:paraId="54741014" w14:textId="77777777" w:rsidTr="00143E79">
        <w:tc>
          <w:tcPr>
            <w:tcW w:w="3281" w:type="dxa"/>
          </w:tcPr>
          <w:p w14:paraId="0F3CA682" w14:textId="77777777" w:rsidR="0081773C" w:rsidRPr="001D069E" w:rsidRDefault="0081773C" w:rsidP="00143E7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שברים</w:t>
            </w:r>
          </w:p>
        </w:tc>
        <w:tc>
          <w:tcPr>
            <w:tcW w:w="6230" w:type="dxa"/>
          </w:tcPr>
          <w:p w14:paraId="24CC80C0" w14:textId="77777777" w:rsidR="0081773C" w:rsidRPr="001D069E" w:rsidRDefault="001B0DA9" w:rsidP="0081773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משמעות השבר הפשוט, צמצום והרחבה, חיסור וחיבור שברים, השוואת שברים, משמעות השבר העשרוני, חיבור וחיסור שברים עשרוניים והשוואתם, מעבר משבר פשוט לעשרוני ולהיפך.</w:t>
            </w:r>
          </w:p>
        </w:tc>
      </w:tr>
      <w:tr w:rsidR="0081773C" w14:paraId="27DFF794" w14:textId="77777777" w:rsidTr="00143E79">
        <w:tc>
          <w:tcPr>
            <w:tcW w:w="3281" w:type="dxa"/>
          </w:tcPr>
          <w:p w14:paraId="0399B04D" w14:textId="77777777" w:rsidR="0081773C" w:rsidRPr="001D069E" w:rsidRDefault="003F565F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פעולות חשבון במספרים טבעיים</w:t>
            </w:r>
          </w:p>
        </w:tc>
        <w:tc>
          <w:tcPr>
            <w:tcW w:w="6230" w:type="dxa"/>
          </w:tcPr>
          <w:p w14:paraId="3A0D3611" w14:textId="6BAABA91" w:rsidR="00143E79" w:rsidRPr="001D069E" w:rsidRDefault="003F565F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תיערך חזרה על האלגורי</w:t>
            </w:r>
            <w:r w:rsidR="007A70EB"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מים של החיבור, החיסור והכפל במספרים טבעיים גדולים. כללי סדר הפעולות  והשימוש בסוגריים.</w:t>
            </w:r>
          </w:p>
        </w:tc>
      </w:tr>
      <w:tr w:rsidR="0081773C" w14:paraId="7C806E04" w14:textId="77777777" w:rsidTr="00143E79">
        <w:tc>
          <w:tcPr>
            <w:tcW w:w="3281" w:type="dxa"/>
          </w:tcPr>
          <w:p w14:paraId="5629B498" w14:textId="77777777" w:rsidR="0081773C" w:rsidRPr="001D069E" w:rsidRDefault="003F565F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חקר נתונים וממוצע</w:t>
            </w:r>
          </w:p>
        </w:tc>
        <w:tc>
          <w:tcPr>
            <w:tcW w:w="6230" w:type="dxa"/>
          </w:tcPr>
          <w:p w14:paraId="1901FE2B" w14:textId="77777777" w:rsidR="0081773C" w:rsidRPr="001D069E" w:rsidRDefault="003F565F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איסוף, ארגון וניתוח קבוצות של נתונים, </w:t>
            </w:r>
            <w:r w:rsidR="00542D96">
              <w:rPr>
                <w:rFonts w:ascii="David" w:hAnsi="David" w:cs="David" w:hint="cs"/>
                <w:sz w:val="24"/>
                <w:szCs w:val="24"/>
                <w:rtl/>
              </w:rPr>
              <w:t>השוואה בין קבוצות נתונים.</w:t>
            </w:r>
          </w:p>
        </w:tc>
      </w:tr>
      <w:tr w:rsidR="0081773C" w14:paraId="0A98F2DF" w14:textId="77777777" w:rsidTr="00143E79">
        <w:tc>
          <w:tcPr>
            <w:tcW w:w="3281" w:type="dxa"/>
          </w:tcPr>
          <w:p w14:paraId="66098AB5" w14:textId="77777777" w:rsidR="0081773C" w:rsidRPr="001D069E" w:rsidRDefault="00143E79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מספרים </w:t>
            </w:r>
            <w:r w:rsidR="00080C6F"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</w:t>
            </w: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פעולות – הרחבה והעמקה</w:t>
            </w:r>
          </w:p>
        </w:tc>
        <w:tc>
          <w:tcPr>
            <w:tcW w:w="6230" w:type="dxa"/>
          </w:tcPr>
          <w:p w14:paraId="171B3A51" w14:textId="77777777" w:rsidR="0081773C" w:rsidRPr="001D069E" w:rsidRDefault="00080C6F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הבנת הקשר בין מערכות המספרים השונות שנלמדו: המספרים הטבעיים</w:t>
            </w:r>
            <w:r w:rsidRPr="001D069E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1D069E">
              <w:rPr>
                <w:rFonts w:ascii="David" w:hAnsi="David" w:cs="David"/>
                <w:sz w:val="24"/>
                <w:szCs w:val="24"/>
                <w:rtl/>
              </w:rPr>
              <w:t>השברים הפשוטים, השברים העשרוניים</w:t>
            </w:r>
            <w:r w:rsidR="000B39C7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143E79" w14:paraId="0228EB15" w14:textId="77777777" w:rsidTr="00143E79">
        <w:tc>
          <w:tcPr>
            <w:tcW w:w="3281" w:type="dxa"/>
          </w:tcPr>
          <w:p w14:paraId="28AA0664" w14:textId="77777777" w:rsidR="00143E79" w:rsidRPr="001D069E" w:rsidRDefault="00426E4F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 כוללות (אינטגרטיביות)</w:t>
            </w:r>
          </w:p>
        </w:tc>
        <w:tc>
          <w:tcPr>
            <w:tcW w:w="6230" w:type="dxa"/>
          </w:tcPr>
          <w:p w14:paraId="1DC3F8B5" w14:textId="77777777" w:rsidR="00143E79" w:rsidRPr="00426E4F" w:rsidRDefault="00426E4F" w:rsidP="00426E4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6E4F">
              <w:rPr>
                <w:rFonts w:ascii="David" w:hAnsi="David" w:cs="David"/>
                <w:sz w:val="24"/>
                <w:szCs w:val="24"/>
                <w:rtl/>
              </w:rPr>
              <w:t>נושאי השאלות ייבחרו מתחומים מגוונים. יינתנו שאלות ובהן אינטגרציה של נושאים שונים</w:t>
            </w:r>
            <w:r w:rsidRPr="00426E4F">
              <w:rPr>
                <w:rFonts w:ascii="David" w:hAnsi="David" w:cs="David"/>
                <w:sz w:val="24"/>
                <w:szCs w:val="24"/>
              </w:rPr>
              <w:t>.</w:t>
            </w:r>
          </w:p>
        </w:tc>
      </w:tr>
      <w:tr w:rsidR="0081773C" w14:paraId="77C86259" w14:textId="77777777" w:rsidTr="00143E79">
        <w:tc>
          <w:tcPr>
            <w:tcW w:w="3281" w:type="dxa"/>
          </w:tcPr>
          <w:p w14:paraId="76CF485C" w14:textId="77777777" w:rsidR="0081773C" w:rsidRPr="001D069E" w:rsidRDefault="00AC789E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גיאומטריה</w:t>
            </w:r>
          </w:p>
        </w:tc>
        <w:tc>
          <w:tcPr>
            <w:tcW w:w="6230" w:type="dxa"/>
          </w:tcPr>
          <w:p w14:paraId="0917F96C" w14:textId="77777777" w:rsidR="0081773C" w:rsidRPr="001D069E" w:rsidRDefault="000B39C7" w:rsidP="00143E7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מצולעים, חזרה על מושגים: אלכסונים, ישרים מקבילים, ישרים מאונכים, זוויות, מדידות ושטחים.</w:t>
            </w:r>
          </w:p>
        </w:tc>
      </w:tr>
      <w:tr w:rsidR="0081773C" w14:paraId="58F39EF2" w14:textId="77777777" w:rsidTr="00143E79">
        <w:tc>
          <w:tcPr>
            <w:tcW w:w="3281" w:type="dxa"/>
          </w:tcPr>
          <w:p w14:paraId="5D71E06C" w14:textId="77777777" w:rsidR="0081773C" w:rsidRPr="00CC3EBA" w:rsidRDefault="00CC3EBA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פיתוח </w:t>
            </w:r>
            <w:r w:rsidRPr="00CC3EBA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חשיבה מתמטית</w:t>
            </w:r>
          </w:p>
        </w:tc>
        <w:tc>
          <w:tcPr>
            <w:tcW w:w="6230" w:type="dxa"/>
          </w:tcPr>
          <w:p w14:paraId="74BB853E" w14:textId="77777777" w:rsidR="0081773C" w:rsidRPr="00CC3EBA" w:rsidRDefault="00CC3EBA" w:rsidP="000F7E2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C3EBA">
              <w:rPr>
                <w:rFonts w:ascii="David" w:hAnsi="David" w:cs="David" w:hint="cs"/>
                <w:sz w:val="24"/>
                <w:szCs w:val="24"/>
                <w:rtl/>
              </w:rPr>
              <w:t xml:space="preserve">מגוון רחב של משימות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הדורשות חשיבה "מחוץ לקופסא"</w:t>
            </w:r>
            <w:r w:rsidR="000F7E2D">
              <w:rPr>
                <w:rFonts w:ascii="David" w:hAnsi="David" w:cs="David" w:hint="cs"/>
                <w:sz w:val="24"/>
                <w:szCs w:val="24"/>
                <w:rtl/>
              </w:rPr>
              <w:t xml:space="preserve"> ומפתחות יצירתיות, מקוריות וסקרנות.</w:t>
            </w:r>
          </w:p>
        </w:tc>
      </w:tr>
    </w:tbl>
    <w:p w14:paraId="15259AD5" w14:textId="77777777" w:rsidR="00565A21" w:rsidRDefault="00565A21" w:rsidP="00565A21">
      <w:pPr>
        <w:jc w:val="center"/>
        <w:rPr>
          <w:b/>
          <w:bCs/>
          <w:sz w:val="32"/>
          <w:szCs w:val="32"/>
          <w:rtl/>
        </w:rPr>
      </w:pPr>
    </w:p>
    <w:p w14:paraId="5EB1ACF4" w14:textId="77777777" w:rsidR="00565A21" w:rsidRPr="00565A21" w:rsidRDefault="00565A21" w:rsidP="00565A21">
      <w:pPr>
        <w:jc w:val="center"/>
        <w:rPr>
          <w:b/>
          <w:bCs/>
          <w:sz w:val="32"/>
          <w:szCs w:val="32"/>
        </w:rPr>
      </w:pPr>
    </w:p>
    <w:sectPr w:rsidR="00565A21" w:rsidRPr="00565A21" w:rsidSect="004E39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21"/>
    <w:rsid w:val="00063B8C"/>
    <w:rsid w:val="00080C6F"/>
    <w:rsid w:val="000B39C7"/>
    <w:rsid w:val="000F7E2D"/>
    <w:rsid w:val="00143E79"/>
    <w:rsid w:val="001B0DA9"/>
    <w:rsid w:val="001B270E"/>
    <w:rsid w:val="001D069E"/>
    <w:rsid w:val="002A2078"/>
    <w:rsid w:val="003F565F"/>
    <w:rsid w:val="00426E4F"/>
    <w:rsid w:val="00474156"/>
    <w:rsid w:val="004E39C8"/>
    <w:rsid w:val="00542D96"/>
    <w:rsid w:val="00565A21"/>
    <w:rsid w:val="007A70EB"/>
    <w:rsid w:val="0081773C"/>
    <w:rsid w:val="00A921B3"/>
    <w:rsid w:val="00AC789E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14D3"/>
  <w15:chartTrackingRefBased/>
  <w15:docId w15:val="{92FBE3B9-8490-473C-87FA-396B4B99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הררי</cp:lastModifiedBy>
  <cp:revision>2</cp:revision>
  <dcterms:created xsi:type="dcterms:W3CDTF">2021-09-19T03:15:00Z</dcterms:created>
  <dcterms:modified xsi:type="dcterms:W3CDTF">2021-09-19T03:15:00Z</dcterms:modified>
</cp:coreProperties>
</file>